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0" w:rsidRPr="00CD5CF7" w:rsidRDefault="006F1830" w:rsidP="006F183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5CF7">
        <w:rPr>
          <w:rFonts w:ascii="Times New Roman" w:hAnsi="Times New Roman" w:cs="Times New Roman"/>
          <w:b/>
          <w:sz w:val="32"/>
          <w:szCs w:val="32"/>
          <w:lang w:val="uk-UA"/>
        </w:rPr>
        <w:t>План роботи кабінету математики на 2011/2012 навчальний рік</w:t>
      </w:r>
    </w:p>
    <w:tbl>
      <w:tblPr>
        <w:tblStyle w:val="a3"/>
        <w:tblW w:w="0" w:type="auto"/>
        <w:tblLook w:val="04A0"/>
      </w:tblPr>
      <w:tblGrid>
        <w:gridCol w:w="788"/>
        <w:gridCol w:w="4824"/>
        <w:gridCol w:w="2022"/>
        <w:gridCol w:w="1937"/>
      </w:tblGrid>
      <w:tr w:rsidR="006F1830" w:rsidRPr="009E2A36" w:rsidTr="00132561">
        <w:tc>
          <w:tcPr>
            <w:tcW w:w="802" w:type="dxa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035" w:type="dxa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80" w:type="dxa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6F1830" w:rsidTr="00132561">
        <w:tc>
          <w:tcPr>
            <w:tcW w:w="9854" w:type="dxa"/>
            <w:gridSpan w:val="4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Організаційна робота</w:t>
            </w:r>
          </w:p>
        </w:tc>
      </w:tr>
      <w:tr w:rsidR="006F1830" w:rsidTr="00132561"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5.09.11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 11. 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03.09.11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1972"/>
        </w:trPr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роз'яснювальну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пеки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права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єдині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розклад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Перевірити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своєчасність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правильність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інвентарної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01.10.11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891"/>
        </w:trPr>
        <w:tc>
          <w:tcPr>
            <w:tcW w:w="802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паспорт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папку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15.09.11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227"/>
        </w:trPr>
        <w:tc>
          <w:tcPr>
            <w:tcW w:w="9854" w:type="dxa"/>
            <w:gridSpan w:val="4"/>
          </w:tcPr>
          <w:p w:rsidR="006F1830" w:rsidRPr="009E2A36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Навчально – методична робота</w:t>
            </w:r>
          </w:p>
        </w:tc>
      </w:tr>
      <w:tr w:rsidR="006F1830" w:rsidTr="00132561">
        <w:trPr>
          <w:trHeight w:val="828"/>
        </w:trPr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ідібрати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дидактичний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самостійних</w:t>
            </w:r>
            <w:proofErr w:type="spellEnd"/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таких тем: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числа.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Подільність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чисел (6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Лінійні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івняння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однією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змінною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Раціональні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вирази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Дійсні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 (8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таких тем: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Нерівності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E2A3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Диктанти</w:t>
            </w:r>
            <w:proofErr w:type="spellEnd"/>
            <w:r w:rsidRPr="009E2A3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для 5 класу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9E2A36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-Диктанти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для 6 класу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Дробові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 (5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Звичайні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дроби (6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ідібрати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різнорівневі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Чотирикутники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Лінійні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нерівності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Квадратична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функція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многокутників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пропорції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Дробові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 (5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Подібність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круг.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побудови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постійн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діючий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Вчись вчитися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828"/>
        </w:trPr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ідібрати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збірку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 за такою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тематикою: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означень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понять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теорем;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Моніторингові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2012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аналітично-синтетичного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куточок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562"/>
        </w:trPr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Спланувати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провести уроки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відкритої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думки: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Лінійні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івняння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однією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змінною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Pr="00406D58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Сума </w:t>
            </w:r>
            <w:r w:rsidRPr="005C0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5C0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ленів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арифметичної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прогресії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123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івнянь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ідсумкової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1380"/>
        </w:trPr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передовим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педагогічним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досвідом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методичного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обєднання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вчителів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предметників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тем: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Узагальнені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івнянь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однією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змінною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Січень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828"/>
        </w:trPr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метою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навчально-методичного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папки:</w:t>
            </w:r>
          </w:p>
        </w:tc>
        <w:tc>
          <w:tcPr>
            <w:tcW w:w="2080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Елементи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ймовірносте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математичної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статистики»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(5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Жовтень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Поповнити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папки:</w:t>
            </w:r>
          </w:p>
        </w:tc>
        <w:tc>
          <w:tcPr>
            <w:tcW w:w="2080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предмета»;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пропорції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Січень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алгоритм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Травень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828"/>
        </w:trPr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метою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єдиних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писемного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виставку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Кращі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тематику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єдиних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ьних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 для 5—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9854" w:type="dxa"/>
            <w:gridSpan w:val="4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57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ІІІ. Удосконалення матеріально – технічної бази кабінету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35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заявку 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ноутбука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Грудень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стенди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0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учням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Як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задачу;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стародавнього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наших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Поповнити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демонстраційними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моделями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стереометричних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828"/>
        </w:trPr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</w:p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моделей,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лаборантів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гуртківцями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Поповнити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 такими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навчально-наочними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ібниками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плоских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9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Придбати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екранно-звукові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0" w:type="dxa"/>
            <w:vMerge w:val="restart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  <w:vMerge w:val="restart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відеокасети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шт.);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диски (5 шт.);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діапозитив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(40 шт.)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передплату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іодичну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пресу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– 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Поповнити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довідковою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геометрії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1104"/>
        </w:trPr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подати заявку 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столярних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шафи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навчально-методичного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  <w:tc>
          <w:tcPr>
            <w:tcW w:w="2080" w:type="dxa"/>
          </w:tcPr>
          <w:p w:rsidR="006F1830" w:rsidRPr="006A4D42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607"/>
        </w:trPr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5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Виготовити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макетів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теми 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227"/>
        </w:trPr>
        <w:tc>
          <w:tcPr>
            <w:tcW w:w="9854" w:type="dxa"/>
            <w:gridSpan w:val="4"/>
          </w:tcPr>
          <w:p w:rsidR="006F1830" w:rsidRPr="008D57FC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Позакласна робота з учнями</w:t>
            </w: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спланувати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гурткі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0" w:type="dxa"/>
            <w:vMerge w:val="restart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2011 р.</w:t>
            </w:r>
          </w:p>
        </w:tc>
        <w:tc>
          <w:tcPr>
            <w:tcW w:w="1937" w:type="dxa"/>
            <w:vMerge w:val="restart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  <w:vMerge w:val="restart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складності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  <w:vMerge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080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830" w:rsidTr="00132561">
        <w:tc>
          <w:tcPr>
            <w:tcW w:w="802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35" w:type="dxa"/>
          </w:tcPr>
          <w:p w:rsidR="006F1830" w:rsidRPr="008D57FC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D57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Організувати роботу ініціативної групи </w:t>
            </w:r>
            <w:r w:rsidRPr="008D57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учнів 5—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D57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класів з метою оформлення і розмноження навчально-методичних матеріалів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зувати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провести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5—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імпіаду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математики,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tabs>
                <w:tab w:val="left" w:pos="254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кожного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зразки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олімпіадних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олімпіадних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один раз 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конкурс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газет,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обдарованими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тижня 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провести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природничо-математичний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тур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інтелектуального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марафону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 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576"/>
        </w:trPr>
        <w:tc>
          <w:tcPr>
            <w:tcW w:w="802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35" w:type="dxa"/>
          </w:tcPr>
          <w:p w:rsidR="006F1830" w:rsidRPr="00CD5CF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папки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Регулярно протягом року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rPr>
          <w:trHeight w:val="243"/>
        </w:trPr>
        <w:tc>
          <w:tcPr>
            <w:tcW w:w="9854" w:type="dxa"/>
            <w:gridSpan w:val="4"/>
          </w:tcPr>
          <w:p w:rsidR="006F1830" w:rsidRPr="00CD5CF7" w:rsidRDefault="006F1830" w:rsidP="0013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Інформаційно – бібліографічна робота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склад фонду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 методики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тики,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статистичним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методом;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ібліографічним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ind w:right="110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короткі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анотації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математики, яка поступила 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книжкову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виставку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Активізація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уроках математики;</w:t>
            </w:r>
          </w:p>
          <w:p w:rsidR="006F1830" w:rsidRPr="005C07C7" w:rsidRDefault="006F1830" w:rsidP="00132561">
            <w:pPr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Чинні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р.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замовлені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Вилучити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</w:t>
            </w:r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отечного</w:t>
            </w:r>
            <w:proofErr w:type="spellEnd"/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непридатну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користу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літературу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Укомплектувати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ідручниками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бібліотекою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науково-методичним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центром району;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бібліотеками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іста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спонсором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учать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акції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«Живи,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книго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картотеки: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засвоєння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довідкової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навчально-наочних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1830" w:rsidRPr="005C07C7" w:rsidRDefault="006F1830" w:rsidP="00132561">
            <w:pPr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екранно-звукових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Листопад 2011р.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  <w:tr w:rsidR="006F1830" w:rsidTr="00132561">
        <w:tc>
          <w:tcPr>
            <w:tcW w:w="802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5035" w:type="dxa"/>
          </w:tcPr>
          <w:p w:rsidR="006F1830" w:rsidRPr="005C07C7" w:rsidRDefault="006F1830" w:rsidP="001325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акцію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Подаруй</w:t>
            </w:r>
            <w:proofErr w:type="spellEnd"/>
            <w:r w:rsidRPr="005C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книгу!»</w:t>
            </w:r>
          </w:p>
        </w:tc>
        <w:tc>
          <w:tcPr>
            <w:tcW w:w="2080" w:type="dxa"/>
          </w:tcPr>
          <w:p w:rsidR="006F1830" w:rsidRDefault="006F1830" w:rsidP="0013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2012р.</w:t>
            </w:r>
          </w:p>
        </w:tc>
        <w:tc>
          <w:tcPr>
            <w:tcW w:w="1937" w:type="dxa"/>
          </w:tcPr>
          <w:p w:rsidR="006F1830" w:rsidRPr="00C761E6" w:rsidRDefault="006F1830" w:rsidP="00132561">
            <w:pPr>
              <w:rPr>
                <w:rFonts w:ascii="Times New Roman" w:hAnsi="Times New Roman" w:cs="Times New Roman"/>
                <w:lang w:val="uk-UA"/>
              </w:rPr>
            </w:pPr>
            <w:r w:rsidRPr="00C761E6">
              <w:rPr>
                <w:rFonts w:ascii="Times New Roman" w:hAnsi="Times New Roman" w:cs="Times New Roman"/>
                <w:lang w:val="uk-UA"/>
              </w:rPr>
              <w:t>Рафальська О. Д.</w:t>
            </w:r>
          </w:p>
        </w:tc>
      </w:tr>
    </w:tbl>
    <w:p w:rsidR="006F1830" w:rsidRPr="009E2A36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Pr="003D7392" w:rsidRDefault="006F1830" w:rsidP="006F18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3D739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6F1830" w:rsidRPr="00C761E6" w:rsidRDefault="006F1830" w:rsidP="006F18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C761E6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6F1830" w:rsidRPr="00C761E6" w:rsidRDefault="006F1830" w:rsidP="006F18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61E6">
        <w:rPr>
          <w:rFonts w:ascii="Times New Roman" w:hAnsi="Times New Roman" w:cs="Times New Roman"/>
          <w:sz w:val="28"/>
          <w:szCs w:val="28"/>
          <w:lang w:val="uk-UA"/>
        </w:rPr>
        <w:t>__________ Бондаренко М. А.</w:t>
      </w:r>
    </w:p>
    <w:p w:rsidR="006F1830" w:rsidRPr="00C761E6" w:rsidRDefault="006F1830" w:rsidP="006F18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61E6">
        <w:rPr>
          <w:rFonts w:ascii="Times New Roman" w:hAnsi="Times New Roman" w:cs="Times New Roman"/>
          <w:sz w:val="28"/>
          <w:szCs w:val="28"/>
          <w:lang w:val="uk-UA"/>
        </w:rPr>
        <w:t>«_____» ___________2011 р</w:t>
      </w: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Default="006F1830" w:rsidP="006F18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1830" w:rsidRPr="00C761E6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C761E6">
        <w:rPr>
          <w:rFonts w:ascii="Times New Roman" w:hAnsi="Times New Roman" w:cs="Times New Roman"/>
          <w:b/>
          <w:sz w:val="72"/>
          <w:szCs w:val="72"/>
          <w:lang w:val="uk-UA"/>
        </w:rPr>
        <w:t>План роботи</w:t>
      </w: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C761E6">
        <w:rPr>
          <w:rFonts w:ascii="Times New Roman" w:hAnsi="Times New Roman" w:cs="Times New Roman"/>
          <w:b/>
          <w:i/>
          <w:sz w:val="72"/>
          <w:szCs w:val="72"/>
          <w:lang w:val="uk-UA"/>
        </w:rPr>
        <w:t>кабінету математики</w:t>
      </w:r>
      <w:r w:rsidRPr="00C761E6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Pr="00C761E6">
        <w:rPr>
          <w:rFonts w:ascii="Times New Roman" w:hAnsi="Times New Roman" w:cs="Times New Roman"/>
          <w:b/>
          <w:sz w:val="56"/>
          <w:szCs w:val="56"/>
          <w:lang w:val="uk-UA"/>
        </w:rPr>
        <w:t>Новобузької ЗОШ І – ІІ ст. № 4</w:t>
      </w:r>
      <w:r w:rsidRPr="00C761E6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C761E6">
        <w:rPr>
          <w:rFonts w:ascii="Times New Roman" w:hAnsi="Times New Roman" w:cs="Times New Roman"/>
          <w:b/>
          <w:sz w:val="72"/>
          <w:szCs w:val="72"/>
          <w:lang w:val="uk-UA"/>
        </w:rPr>
        <w:t>на 2011 – 2012 н. р.</w:t>
      </w: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F1830" w:rsidRDefault="006F1830" w:rsidP="006F183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7F52CA" w:rsidRDefault="007F52CA"/>
    <w:sectPr w:rsidR="007F52CA" w:rsidSect="007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30"/>
    <w:rsid w:val="006F1830"/>
    <w:rsid w:val="007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8589</Characters>
  <Application>Microsoft Office Word</Application>
  <DocSecurity>0</DocSecurity>
  <Lines>71</Lines>
  <Paragraphs>20</Paragraphs>
  <ScaleCrop>false</ScaleCrop>
  <Company>MultiDVD Team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2014-03-02T06:27:00Z</dcterms:created>
  <dcterms:modified xsi:type="dcterms:W3CDTF">2014-03-02T06:27:00Z</dcterms:modified>
</cp:coreProperties>
</file>